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B96AD0">
        <w:rPr>
          <w:rFonts w:ascii="Times New Roman" w:hAnsi="Times New Roman"/>
          <w:b/>
          <w:sz w:val="28"/>
          <w:szCs w:val="28"/>
        </w:rPr>
        <w:t>г</w:t>
      </w:r>
      <w:r w:rsidR="00DE01E1" w:rsidRPr="00DE01E1">
        <w:rPr>
          <w:rFonts w:ascii="Times New Roman" w:hAnsi="Times New Roman"/>
          <w:b/>
          <w:sz w:val="28"/>
          <w:szCs w:val="28"/>
        </w:rPr>
        <w:t>ородско</w:t>
      </w:r>
      <w:r w:rsidR="00B96AD0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B96AD0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B96AD0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 xml:space="preserve">и членов </w:t>
      </w:r>
      <w:r w:rsidR="00B96AD0">
        <w:rPr>
          <w:rFonts w:ascii="Times New Roman" w:hAnsi="Times New Roman"/>
          <w:b/>
          <w:sz w:val="28"/>
          <w:szCs w:val="28"/>
        </w:rPr>
        <w:t>его</w:t>
      </w:r>
      <w:r w:rsidR="00721706">
        <w:rPr>
          <w:rFonts w:ascii="Times New Roman" w:hAnsi="Times New Roman"/>
          <w:b/>
          <w:sz w:val="28"/>
          <w:szCs w:val="28"/>
        </w:rPr>
        <w:t xml:space="preserve"> сем</w:t>
      </w:r>
      <w:r w:rsidR="00B96AD0">
        <w:rPr>
          <w:rFonts w:ascii="Times New Roman" w:hAnsi="Times New Roman"/>
          <w:b/>
          <w:sz w:val="28"/>
          <w:szCs w:val="28"/>
        </w:rPr>
        <w:t>ьи</w:t>
      </w:r>
      <w:r w:rsidR="00721706">
        <w:rPr>
          <w:rFonts w:ascii="Times New Roman" w:hAnsi="Times New Roman"/>
          <w:b/>
          <w:sz w:val="28"/>
          <w:szCs w:val="28"/>
        </w:rPr>
        <w:t xml:space="preserve"> за период с 1 января 201</w:t>
      </w:r>
      <w:r w:rsidR="00B96AD0">
        <w:rPr>
          <w:rFonts w:ascii="Times New Roman" w:hAnsi="Times New Roman"/>
          <w:b/>
          <w:sz w:val="28"/>
          <w:szCs w:val="28"/>
        </w:rPr>
        <w:t>8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B96AD0">
        <w:rPr>
          <w:rFonts w:ascii="Times New Roman" w:hAnsi="Times New Roman"/>
          <w:b/>
          <w:sz w:val="28"/>
          <w:szCs w:val="28"/>
        </w:rPr>
        <w:t>8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701"/>
        <w:gridCol w:w="1843"/>
        <w:gridCol w:w="992"/>
        <w:gridCol w:w="1417"/>
        <w:gridCol w:w="1418"/>
        <w:gridCol w:w="992"/>
        <w:gridCol w:w="1418"/>
        <w:gridCol w:w="1417"/>
        <w:gridCol w:w="1311"/>
      </w:tblGrid>
      <w:tr w:rsidR="00EF3179" w:rsidRPr="00A43E35" w:rsidTr="00122D47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(члены семьи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701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701" w:type="dxa"/>
            <w:vMerge w:val="restart"/>
          </w:tcPr>
          <w:p w:rsidR="00EF3179" w:rsidRPr="00B96AD0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за 201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r w:rsidR="00B96AD0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(руб.)</w:t>
            </w:r>
          </w:p>
        </w:tc>
        <w:tc>
          <w:tcPr>
            <w:tcW w:w="4252" w:type="dxa"/>
            <w:gridSpan w:val="3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Перечень недвижимого имущества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8" w:type="dxa"/>
            <w:gridSpan w:val="3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Недвижимое имущество</w:t>
            </w:r>
            <w:r w:rsidR="0013044F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417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311" w:type="dxa"/>
            <w:vMerge w:val="restart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:rsidTr="00F34996">
        <w:trPr>
          <w:trHeight w:val="480"/>
          <w:tblCellSpacing w:w="5" w:type="nil"/>
        </w:trPr>
        <w:tc>
          <w:tcPr>
            <w:tcW w:w="2060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8" w:type="dxa"/>
          </w:tcPr>
          <w:p w:rsidR="00EF3179" w:rsidRPr="00B96AD0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96AD0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B96AD0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7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F34996">
        <w:trPr>
          <w:trHeight w:val="480"/>
          <w:tblCellSpacing w:w="5" w:type="nil"/>
        </w:trPr>
        <w:tc>
          <w:tcPr>
            <w:tcW w:w="2060" w:type="dxa"/>
          </w:tcPr>
          <w:p w:rsidR="005F5CF8" w:rsidRPr="007F07F6" w:rsidRDefault="001650BD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Игнатьев Александр Владимирович</w:t>
            </w:r>
          </w:p>
        </w:tc>
        <w:tc>
          <w:tcPr>
            <w:tcW w:w="1701" w:type="dxa"/>
          </w:tcPr>
          <w:p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Глава городско</w:t>
            </w:r>
            <w:r w:rsidR="00122D47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122D47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701" w:type="dxa"/>
          </w:tcPr>
          <w:p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1 366 982,75 </w:t>
            </w:r>
          </w:p>
          <w:p w:rsidR="00486850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т.ч. иной доход:273 788,06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AAA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 w:rsidR="00392CD5">
              <w:rPr>
                <w:rFonts w:ascii="Times New Roman" w:hAnsi="Times New Roman" w:cs="Times New Roman"/>
                <w:sz w:val="20"/>
                <w:szCs w:val="20"/>
              </w:rPr>
              <w:t>887,71)</w:t>
            </w:r>
          </w:p>
          <w:p w:rsidR="000D0AAA" w:rsidRPr="007F07F6" w:rsidRDefault="000D0AAA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CF8" w:rsidRPr="007F07F6" w:rsidRDefault="006A4DF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505A58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793B1B" w:rsidRPr="007F07F6" w:rsidRDefault="00793B1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793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E21C1">
              <w:rPr>
                <w:sz w:val="20"/>
                <w:szCs w:val="20"/>
              </w:rPr>
              <w:t>и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992" w:type="dxa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CF8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17BD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F8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5F5CF8" w:rsidRPr="007F07F6" w:rsidRDefault="005517BD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Легковой автомобиль:</w:t>
            </w:r>
          </w:p>
          <w:p w:rsidR="005F5CF8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Мицубиси </w:t>
            </w:r>
            <w:proofErr w:type="spellStart"/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Монтеро</w:t>
            </w:r>
            <w:proofErr w:type="spellEnd"/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 Спорт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Грузовой автомобиль: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Шевроле </w:t>
            </w:r>
            <w:proofErr w:type="spellStart"/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Трейлблейзер</w:t>
            </w:r>
            <w:proofErr w:type="spellEnd"/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Водный транспорт: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>Моторное судно Посейдон Титан-460</w:t>
            </w:r>
          </w:p>
          <w:p w:rsidR="00392CD5" w:rsidRPr="00392CD5" w:rsidRDefault="00392CD5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5F5CF8" w:rsidRPr="00392CD5" w:rsidRDefault="00392CD5" w:rsidP="00392C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CD5">
              <w:rPr>
                <w:rFonts w:ascii="Times New Roman" w:hAnsi="Times New Roman" w:cs="Times New Roman"/>
                <w:sz w:val="18"/>
                <w:szCs w:val="20"/>
              </w:rPr>
              <w:t xml:space="preserve">Прицеп к легковому автомобилю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В29450</w:t>
            </w:r>
          </w:p>
        </w:tc>
        <w:tc>
          <w:tcPr>
            <w:tcW w:w="1311" w:type="dxa"/>
          </w:tcPr>
          <w:p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CF8" w:rsidRPr="00A43E35" w:rsidTr="00F34996">
        <w:trPr>
          <w:trHeight w:val="480"/>
          <w:tblCellSpacing w:w="5" w:type="nil"/>
        </w:trPr>
        <w:tc>
          <w:tcPr>
            <w:tcW w:w="2060" w:type="dxa"/>
          </w:tcPr>
          <w:p w:rsidR="005F5CF8" w:rsidRPr="007F07F6" w:rsidRDefault="007F1DCF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F5CF8" w:rsidRPr="007F07F6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</w:tcPr>
          <w:p w:rsidR="005F5CF8" w:rsidRPr="007F07F6" w:rsidRDefault="004A4F93" w:rsidP="00B6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1DCF" w:rsidRPr="007F1DCF" w:rsidRDefault="00F34996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638 233,63</w:t>
            </w:r>
          </w:p>
          <w:p w:rsidR="007F1DCF" w:rsidRPr="007F1DCF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bookmarkStart w:id="0" w:name="_GoBack"/>
            <w:bookmarkEnd w:id="0"/>
            <w:r w:rsidR="00F34996">
              <w:rPr>
                <w:rFonts w:ascii="Times New Roman" w:hAnsi="Times New Roman" w:cs="Times New Roman"/>
                <w:sz w:val="20"/>
                <w:szCs w:val="20"/>
              </w:rPr>
              <w:t>207 150,63</w:t>
            </w:r>
            <w:r w:rsidR="005712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1751" w:rsidRPr="007F07F6" w:rsidRDefault="007F1DCF" w:rsidP="007F1D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организациях: </w:t>
            </w:r>
            <w:r w:rsidR="00F34996">
              <w:rPr>
                <w:rFonts w:ascii="Times New Roman" w:hAnsi="Times New Roman" w:cs="Times New Roman"/>
                <w:sz w:val="20"/>
                <w:szCs w:val="20"/>
              </w:rPr>
              <w:t>1 673,05</w:t>
            </w:r>
            <w:r w:rsidRPr="007F1D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5F5CF8" w:rsidRPr="007F07F6" w:rsidRDefault="007B228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1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Хозяйственная постройка</w:t>
            </w:r>
            <w:r w:rsidR="000A0F72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</w:tcPr>
          <w:p w:rsidR="005F5CF8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0A0F72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3AD" w:rsidRDefault="008D73A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6CD9" w:rsidRPr="007F07F6" w:rsidRDefault="00BD6CD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BA" w:rsidRPr="007F07F6" w:rsidRDefault="003638BA" w:rsidP="0007035D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F5CF8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1F043F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37E" w:rsidTr="00F3499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060" w:type="dxa"/>
          </w:tcPr>
          <w:p w:rsidR="00B6537E" w:rsidRPr="007F07F6" w:rsidRDefault="00B6537E" w:rsidP="00C10022">
            <w:pPr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537E" w:rsidRPr="007F07F6" w:rsidRDefault="00FA275F" w:rsidP="000703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Квар</w:t>
            </w:r>
            <w:r w:rsidR="0007035D">
              <w:rPr>
                <w:rFonts w:ascii="Times New Roman" w:hAnsi="Times New Roman"/>
                <w:sz w:val="20"/>
                <w:szCs w:val="20"/>
              </w:rPr>
              <w:t>тира</w:t>
            </w:r>
          </w:p>
        </w:tc>
        <w:tc>
          <w:tcPr>
            <w:tcW w:w="992" w:type="dxa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418" w:type="dxa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6537E" w:rsidRPr="007F07F6" w:rsidRDefault="00B87D32" w:rsidP="00B8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0AAA"/>
    <w:rsid w:val="000D1BF1"/>
    <w:rsid w:val="000D39CA"/>
    <w:rsid w:val="000D3B7A"/>
    <w:rsid w:val="000E22E8"/>
    <w:rsid w:val="000F3734"/>
    <w:rsid w:val="00122D47"/>
    <w:rsid w:val="0012648D"/>
    <w:rsid w:val="0013044F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92CD5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12BF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7F1DCF"/>
    <w:rsid w:val="00825779"/>
    <w:rsid w:val="008374D4"/>
    <w:rsid w:val="00847E11"/>
    <w:rsid w:val="00847FC0"/>
    <w:rsid w:val="0087516C"/>
    <w:rsid w:val="008A0A79"/>
    <w:rsid w:val="008A3BC8"/>
    <w:rsid w:val="008A7277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6AD0"/>
    <w:rsid w:val="00B9786C"/>
    <w:rsid w:val="00BB4493"/>
    <w:rsid w:val="00BB78AF"/>
    <w:rsid w:val="00BD6CD9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34996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0C967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sovdep</cp:lastModifiedBy>
  <cp:revision>35</cp:revision>
  <cp:lastPrinted>2012-09-26T13:04:00Z</cp:lastPrinted>
  <dcterms:created xsi:type="dcterms:W3CDTF">2016-03-23T06:09:00Z</dcterms:created>
  <dcterms:modified xsi:type="dcterms:W3CDTF">2019-05-08T09:51:00Z</dcterms:modified>
</cp:coreProperties>
</file>