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3DA0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A7ADEC4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56C0F585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4397D3F2" w14:textId="3DF8CC1C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13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двадцатое</w:t>
      </w:r>
      <w:r w:rsidR="00E23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очередное заседание четвертого созыва)</w:t>
      </w:r>
    </w:p>
    <w:p w14:paraId="32AAC295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79589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4308694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7C57E" w14:textId="3F37D16D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1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31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03503191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4365" w14:textId="6D2F8B07" w:rsidR="00593696" w:rsidRPr="00593696" w:rsidRDefault="00593696" w:rsidP="008F51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от 2</w:t>
      </w:r>
      <w:r w:rsidR="003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</w:t>
      </w:r>
      <w:r w:rsidR="003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</w:t>
      </w:r>
      <w:r w:rsidR="0034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31633" w:rsidRPr="0003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конкурсе на замещение вакантной должности муниципальной службы в муниципальном образовании городское поселение Кильдинстрой Кольского района Мурманской области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1484A9D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36078" w14:textId="2931B8A8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D4ACA">
        <w:rPr>
          <w:rFonts w:ascii="Times New Roman" w:hAnsi="Times New Roman" w:cs="Times New Roman"/>
          <w:sz w:val="28"/>
          <w:szCs w:val="28"/>
        </w:rPr>
        <w:t>и</w:t>
      </w:r>
      <w:r w:rsidRPr="005936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4ACA">
        <w:rPr>
          <w:rFonts w:ascii="Times New Roman" w:hAnsi="Times New Roman" w:cs="Times New Roman"/>
          <w:sz w:val="28"/>
          <w:szCs w:val="28"/>
        </w:rPr>
        <w:t>ами</w:t>
      </w:r>
      <w:r w:rsidRPr="0059369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D4ACA"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Российской Федерации», Законом Мурманской области от 29.06.2007 г. № 860-01-ЗМО</w:t>
      </w:r>
      <w:r w:rsidR="005F0CDE">
        <w:rPr>
          <w:rFonts w:ascii="Times New Roman" w:hAnsi="Times New Roman" w:cs="Times New Roman"/>
          <w:sz w:val="28"/>
          <w:szCs w:val="28"/>
        </w:rPr>
        <w:t xml:space="preserve"> «О муниципальной службе в Мурманской области»,</w:t>
      </w:r>
      <w:r w:rsidRPr="0059369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городское поселение Кильдинстрой Кольского района,</w:t>
      </w:r>
    </w:p>
    <w:p w14:paraId="34EAEF90" w14:textId="77777777" w:rsidR="007D32D4" w:rsidRPr="00593696" w:rsidRDefault="007D32D4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FA3D2" w14:textId="3DB1A38A" w:rsidR="007D32D4" w:rsidRPr="007D32D4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л:</w:t>
      </w:r>
    </w:p>
    <w:p w14:paraId="635B40A1" w14:textId="77777777" w:rsidR="007D32D4" w:rsidRPr="00593696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E9160" w14:textId="4EB1B959" w:rsidR="00593696" w:rsidRPr="007D32D4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sz w:val="28"/>
          <w:szCs w:val="28"/>
        </w:rPr>
        <w:t>Внести следующие изменения в Реш</w:t>
      </w:r>
      <w:r w:rsidR="00DB49C0" w:rsidRPr="007D32D4">
        <w:rPr>
          <w:rFonts w:ascii="Times New Roman" w:hAnsi="Times New Roman" w:cs="Times New Roman"/>
          <w:sz w:val="28"/>
          <w:szCs w:val="28"/>
        </w:rPr>
        <w:t xml:space="preserve">ение Совета депутатов </w:t>
      </w:r>
      <w:r w:rsidR="008F51F6" w:rsidRPr="007D32D4">
        <w:rPr>
          <w:rFonts w:ascii="Times New Roman" w:hAnsi="Times New Roman" w:cs="Times New Roman"/>
          <w:sz w:val="28"/>
          <w:szCs w:val="28"/>
        </w:rPr>
        <w:t>от 2</w:t>
      </w:r>
      <w:r w:rsidR="00566E73">
        <w:rPr>
          <w:rFonts w:ascii="Times New Roman" w:hAnsi="Times New Roman" w:cs="Times New Roman"/>
          <w:sz w:val="28"/>
          <w:szCs w:val="28"/>
        </w:rPr>
        <w:t>1</w:t>
      </w:r>
      <w:r w:rsidR="008F51F6" w:rsidRPr="007D32D4">
        <w:rPr>
          <w:rFonts w:ascii="Times New Roman" w:hAnsi="Times New Roman" w:cs="Times New Roman"/>
          <w:sz w:val="28"/>
          <w:szCs w:val="28"/>
        </w:rPr>
        <w:t>.</w:t>
      </w:r>
      <w:r w:rsidR="00566E73">
        <w:rPr>
          <w:rFonts w:ascii="Times New Roman" w:hAnsi="Times New Roman" w:cs="Times New Roman"/>
          <w:sz w:val="28"/>
          <w:szCs w:val="28"/>
        </w:rPr>
        <w:t>06</w:t>
      </w:r>
      <w:r w:rsidR="008F51F6" w:rsidRPr="007D32D4">
        <w:rPr>
          <w:rFonts w:ascii="Times New Roman" w:hAnsi="Times New Roman" w:cs="Times New Roman"/>
          <w:sz w:val="28"/>
          <w:szCs w:val="28"/>
        </w:rPr>
        <w:t>.2011 г. №</w:t>
      </w:r>
      <w:r w:rsidR="00566E73">
        <w:rPr>
          <w:rFonts w:ascii="Times New Roman" w:hAnsi="Times New Roman" w:cs="Times New Roman"/>
          <w:sz w:val="28"/>
          <w:szCs w:val="28"/>
        </w:rPr>
        <w:t>05</w:t>
      </w:r>
      <w:r w:rsidR="008F51F6" w:rsidRPr="007D32D4">
        <w:rPr>
          <w:rFonts w:ascii="Times New Roman" w:hAnsi="Times New Roman" w:cs="Times New Roman"/>
          <w:sz w:val="28"/>
          <w:szCs w:val="28"/>
        </w:rPr>
        <w:t>/0</w:t>
      </w:r>
      <w:r w:rsidR="00566E73">
        <w:rPr>
          <w:rFonts w:ascii="Times New Roman" w:hAnsi="Times New Roman" w:cs="Times New Roman"/>
          <w:sz w:val="28"/>
          <w:szCs w:val="28"/>
        </w:rPr>
        <w:t>5</w:t>
      </w:r>
      <w:r w:rsidR="008F51F6" w:rsidRPr="007D32D4">
        <w:rPr>
          <w:rFonts w:ascii="Times New Roman" w:hAnsi="Times New Roman" w:cs="Times New Roman"/>
          <w:sz w:val="28"/>
          <w:szCs w:val="28"/>
        </w:rPr>
        <w:t xml:space="preserve"> «</w:t>
      </w:r>
      <w:r w:rsidR="00566E73" w:rsidRPr="00566E73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муниципальном образовании городское поселение Кильдинстрой Кольского района Мурманской области</w:t>
      </w:r>
      <w:r w:rsidR="008F51F6" w:rsidRPr="007D32D4">
        <w:rPr>
          <w:rFonts w:ascii="Times New Roman" w:hAnsi="Times New Roman" w:cs="Times New Roman"/>
          <w:sz w:val="28"/>
          <w:szCs w:val="28"/>
        </w:rPr>
        <w:t>»:</w:t>
      </w:r>
    </w:p>
    <w:p w14:paraId="3F2D644B" w14:textId="77777777" w:rsidR="007D32D4" w:rsidRPr="007D32D4" w:rsidRDefault="007D32D4" w:rsidP="007D32D4">
      <w:pPr>
        <w:ind w:firstLine="567"/>
      </w:pPr>
    </w:p>
    <w:p w14:paraId="674BFDB8" w14:textId="4616685B" w:rsidR="00593696" w:rsidRPr="00F47932" w:rsidRDefault="00F47932" w:rsidP="00F479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66E">
        <w:rPr>
          <w:rFonts w:ascii="Times New Roman" w:hAnsi="Times New Roman" w:cs="Times New Roman"/>
          <w:sz w:val="28"/>
          <w:szCs w:val="28"/>
        </w:rPr>
        <w:t xml:space="preserve">В </w:t>
      </w:r>
      <w:r w:rsidR="00394D42" w:rsidRPr="00F47932">
        <w:rPr>
          <w:rFonts w:ascii="Times New Roman" w:hAnsi="Times New Roman" w:cs="Times New Roman"/>
          <w:sz w:val="28"/>
          <w:szCs w:val="28"/>
        </w:rPr>
        <w:t>Подпункт</w:t>
      </w:r>
      <w:r w:rsidR="00A6366E">
        <w:rPr>
          <w:rFonts w:ascii="Times New Roman" w:hAnsi="Times New Roman" w:cs="Times New Roman"/>
          <w:sz w:val="28"/>
          <w:szCs w:val="28"/>
        </w:rPr>
        <w:t>е</w:t>
      </w:r>
      <w:r w:rsidR="00394D42" w:rsidRPr="00F47932">
        <w:rPr>
          <w:rFonts w:ascii="Times New Roman" w:hAnsi="Times New Roman" w:cs="Times New Roman"/>
          <w:sz w:val="28"/>
          <w:szCs w:val="28"/>
        </w:rPr>
        <w:t xml:space="preserve"> </w:t>
      </w:r>
      <w:r w:rsidRPr="00F47932">
        <w:rPr>
          <w:rFonts w:ascii="Times New Roman" w:hAnsi="Times New Roman" w:cs="Times New Roman"/>
          <w:sz w:val="28"/>
          <w:szCs w:val="28"/>
        </w:rPr>
        <w:t>4</w:t>
      </w:r>
      <w:r w:rsidR="00394D42" w:rsidRPr="00F4793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47932">
        <w:rPr>
          <w:rFonts w:ascii="Times New Roman" w:hAnsi="Times New Roman" w:cs="Times New Roman"/>
          <w:sz w:val="28"/>
          <w:szCs w:val="28"/>
        </w:rPr>
        <w:t>6</w:t>
      </w:r>
      <w:r w:rsidR="00394D42" w:rsidRPr="00F47932">
        <w:rPr>
          <w:rFonts w:ascii="Times New Roman" w:hAnsi="Times New Roman" w:cs="Times New Roman"/>
          <w:sz w:val="28"/>
          <w:szCs w:val="28"/>
        </w:rPr>
        <w:t xml:space="preserve"> Приложения № 1 к </w:t>
      </w:r>
      <w:r w:rsidR="00D12A35" w:rsidRPr="00F4793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F47932">
        <w:rPr>
          <w:rFonts w:ascii="Times New Roman" w:hAnsi="Times New Roman" w:cs="Times New Roman"/>
          <w:sz w:val="28"/>
          <w:szCs w:val="28"/>
        </w:rPr>
        <w:t>после слов «трудовой книжки» дополнить словами «и (или) сведений о трудовой деятельности, оформленных в установленном законодательством порядке»;</w:t>
      </w:r>
    </w:p>
    <w:p w14:paraId="55F29306" w14:textId="3953F480" w:rsidR="00F47932" w:rsidRDefault="00F47932" w:rsidP="002F1C81">
      <w:pPr>
        <w:ind w:firstLine="567"/>
        <w:jc w:val="both"/>
      </w:pPr>
    </w:p>
    <w:p w14:paraId="64D7A539" w14:textId="5AEBBB6F" w:rsidR="00F47932" w:rsidRDefault="00F47932" w:rsidP="002F1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93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A636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Пункта 6 Приложения № 1 к Решению слова «</w:t>
      </w:r>
      <w:r w:rsidRPr="00F47932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«документ, подтверждающий регистрацию в системе индивидуального (персони</w:t>
      </w:r>
      <w:r w:rsidR="002F1C81">
        <w:rPr>
          <w:rFonts w:ascii="Times New Roman" w:hAnsi="Times New Roman" w:cs="Times New Roman"/>
          <w:sz w:val="28"/>
          <w:szCs w:val="28"/>
        </w:rPr>
        <w:t>фицированного) учета»;</w:t>
      </w:r>
    </w:p>
    <w:p w14:paraId="1EAD54D7" w14:textId="5C1E6758" w:rsidR="00A6366E" w:rsidRDefault="00A6366E" w:rsidP="002F1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10 Пункта 6 Приложения № 1 к Решению изложить в следующей редакции:</w:t>
      </w:r>
    </w:p>
    <w:p w14:paraId="156F86CB" w14:textId="005DC3E5" w:rsidR="00A6366E" w:rsidRDefault="00A6366E" w:rsidP="002F1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сведения о доходах за год, предшествующий году на муниципальную службу, об имуществе и обязательствах имущественного характера;</w:t>
      </w:r>
    </w:p>
    <w:p w14:paraId="2830DE4B" w14:textId="3D9BCE18" w:rsidR="00A6366E" w:rsidRPr="00F47932" w:rsidRDefault="00A6366E" w:rsidP="002F1C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10.1) сведения, предусмотренные ст. 15.1 ФЗ № 25-ФЗ «О муниципальной службе в Российской Федерации»».</w:t>
      </w:r>
    </w:p>
    <w:p w14:paraId="53A69C2A" w14:textId="77777777" w:rsidR="00593696" w:rsidRPr="00F47932" w:rsidRDefault="00593696" w:rsidP="00D03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1CF99" w14:textId="7DC62066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932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59369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1C7220" w:rsidRPr="00AE164C">
          <w:rPr>
            <w:rStyle w:val="a3"/>
            <w:rFonts w:ascii="Times New Roman" w:hAnsi="Times New Roman" w:cs="Times New Roman"/>
            <w:sz w:val="28"/>
            <w:szCs w:val="28"/>
          </w:rPr>
          <w:t>http://mokildin.ru</w:t>
        </w:r>
      </w:hyperlink>
      <w:r w:rsidRPr="00593696">
        <w:rPr>
          <w:rFonts w:ascii="Times New Roman" w:hAnsi="Times New Roman" w:cs="Times New Roman"/>
          <w:sz w:val="28"/>
          <w:szCs w:val="28"/>
        </w:rPr>
        <w:t>.</w:t>
      </w:r>
    </w:p>
    <w:p w14:paraId="3A7CD2C8" w14:textId="77777777" w:rsidR="001C7220" w:rsidRPr="00593696" w:rsidRDefault="001C7220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60057" w14:textId="6EFBE996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3. </w:t>
      </w:r>
      <w:r w:rsidR="001C7220" w:rsidRPr="001C722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Pr="00593696">
        <w:rPr>
          <w:rFonts w:ascii="Times New Roman" w:hAnsi="Times New Roman" w:cs="Times New Roman"/>
          <w:sz w:val="28"/>
          <w:szCs w:val="28"/>
        </w:rPr>
        <w:t>.</w:t>
      </w:r>
    </w:p>
    <w:p w14:paraId="2787E8B1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69509" w14:textId="73CBD095" w:rsid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DC9BB" w14:textId="77777777" w:rsidR="003A0A3D" w:rsidRPr="00593696" w:rsidRDefault="003A0A3D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03FBA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14:paraId="7B59AB04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Глава городского поселения Кильдинстрой</w:t>
      </w:r>
    </w:p>
    <w:p w14:paraId="3A02C099" w14:textId="4A568226" w:rsidR="001A1B81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  <w:t>А.В. Игнатьев</w:t>
      </w:r>
    </w:p>
    <w:sectPr w:rsidR="001A1B81" w:rsidRPr="00593696" w:rsidSect="00593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5332"/>
    <w:multiLevelType w:val="multilevel"/>
    <w:tmpl w:val="FB98A9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08978D6"/>
    <w:multiLevelType w:val="hybridMultilevel"/>
    <w:tmpl w:val="BFB07D66"/>
    <w:lvl w:ilvl="0" w:tplc="4270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96"/>
    <w:rsid w:val="00031633"/>
    <w:rsid w:val="0011369B"/>
    <w:rsid w:val="001A1B81"/>
    <w:rsid w:val="001C7220"/>
    <w:rsid w:val="00261F91"/>
    <w:rsid w:val="002F1C81"/>
    <w:rsid w:val="00313F5B"/>
    <w:rsid w:val="003466F9"/>
    <w:rsid w:val="00394D42"/>
    <w:rsid w:val="003A0A3D"/>
    <w:rsid w:val="003D074E"/>
    <w:rsid w:val="00485B69"/>
    <w:rsid w:val="00502FA0"/>
    <w:rsid w:val="00566E73"/>
    <w:rsid w:val="00593696"/>
    <w:rsid w:val="005D4ACA"/>
    <w:rsid w:val="005E3339"/>
    <w:rsid w:val="005F0CDE"/>
    <w:rsid w:val="005F7C64"/>
    <w:rsid w:val="007D32D4"/>
    <w:rsid w:val="008F51F6"/>
    <w:rsid w:val="00A6366E"/>
    <w:rsid w:val="00B66764"/>
    <w:rsid w:val="00D0373A"/>
    <w:rsid w:val="00D12A35"/>
    <w:rsid w:val="00DB49C0"/>
    <w:rsid w:val="00E23B63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910"/>
  <w15:docId w15:val="{D1B83B7A-9934-4ECF-8924-D26E0E7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2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sovdep</cp:lastModifiedBy>
  <cp:revision>25</cp:revision>
  <dcterms:created xsi:type="dcterms:W3CDTF">2020-04-22T11:33:00Z</dcterms:created>
  <dcterms:modified xsi:type="dcterms:W3CDTF">2020-12-04T08:22:00Z</dcterms:modified>
</cp:coreProperties>
</file>