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BF" w:rsidRPr="009815A8" w:rsidRDefault="00604BBF" w:rsidP="00604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604BBF" w:rsidRPr="009815A8" w:rsidRDefault="00604BBF" w:rsidP="00604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604BBF" w:rsidRPr="009815A8" w:rsidRDefault="00604BBF" w:rsidP="00604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:rsidR="00604BBF" w:rsidRPr="009815A8" w:rsidRDefault="00604BBF" w:rsidP="00604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КОЛЬСКОГО РАЙОНА </w:t>
      </w:r>
    </w:p>
    <w:p w:rsidR="00604BBF" w:rsidRPr="009815A8" w:rsidRDefault="00604BBF" w:rsidP="00604BB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0D73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двадцать первое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 w:rsidR="00297E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третьего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созыва)</w:t>
      </w:r>
    </w:p>
    <w:p w:rsidR="00604BBF" w:rsidRPr="00382AFA" w:rsidRDefault="00604BBF" w:rsidP="00604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4BBF" w:rsidRDefault="00604BBF" w:rsidP="00604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AF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04BBF" w:rsidRPr="00382AFA" w:rsidRDefault="00604BBF" w:rsidP="00604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4BBF" w:rsidRPr="00382AFA" w:rsidRDefault="00604BBF" w:rsidP="00604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D7379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0D7379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5A528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297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7E8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0D7379">
        <w:rPr>
          <w:rFonts w:ascii="Times New Roman" w:eastAsia="Times New Roman" w:hAnsi="Times New Roman"/>
          <w:b/>
          <w:sz w:val="28"/>
          <w:szCs w:val="28"/>
          <w:lang w:eastAsia="ru-RU"/>
        </w:rPr>
        <w:t>06/1</w:t>
      </w:r>
      <w:r w:rsidR="00405248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bookmarkStart w:id="0" w:name="_GoBack"/>
      <w:bookmarkEnd w:id="0"/>
      <w:r w:rsidR="000D737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604BBF" w:rsidRPr="00382AFA" w:rsidRDefault="00604BBF" w:rsidP="00604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4BBF" w:rsidRDefault="00604BBF" w:rsidP="00604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295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проекта изменений в Правила землепользования и застройки муниципального образования городское поселение Кильдинстрой Кольского района»</w:t>
      </w:r>
    </w:p>
    <w:p w:rsidR="00604BBF" w:rsidRPr="00382AFA" w:rsidRDefault="00604BBF" w:rsidP="00604B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BBF" w:rsidRPr="00382AFA" w:rsidRDefault="00604BBF" w:rsidP="00604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31,</w:t>
      </w: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РФ,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F66F89">
        <w:rPr>
          <w:rFonts w:ascii="Times New Roman" w:eastAsiaTheme="majorEastAsia" w:hAnsi="Times New Roman"/>
          <w:bCs/>
          <w:iCs/>
          <w:sz w:val="28"/>
          <w:szCs w:val="28"/>
          <w:shd w:val="clear" w:color="auto" w:fill="FFFFFF"/>
        </w:rPr>
        <w:t xml:space="preserve">пунктом 12  статьи 34 </w:t>
      </w:r>
      <w:r w:rsidRPr="00F66F89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городское поселение Кильдинстрой Кольского района Мурманской области, Положением о</w:t>
      </w:r>
      <w:proofErr w:type="gramEnd"/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организации и проведения публичных слушаний по вопросам местного значения на территории муниципального образования городское поселение Кильдинстрой Кольского района Мурманской области, утвержденным Решением Совета депутатов № 03/03 от 13.11.2014г., Постановлением администрации городского поселения Кильдинстрой Кольского района Мурманской области от </w:t>
      </w:r>
      <w:r w:rsidR="00B37C6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37C6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B37C6F">
        <w:rPr>
          <w:rFonts w:ascii="Times New Roman" w:eastAsia="Times New Roman" w:hAnsi="Times New Roman"/>
          <w:sz w:val="28"/>
          <w:szCs w:val="28"/>
          <w:lang w:eastAsia="ru-RU"/>
        </w:rPr>
        <w:t xml:space="preserve">344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148DE">
        <w:rPr>
          <w:rFonts w:ascii="Times New Roman" w:eastAsia="Times New Roman" w:hAnsi="Times New Roman"/>
          <w:sz w:val="28"/>
          <w:szCs w:val="28"/>
          <w:lang w:eastAsia="ru-RU"/>
        </w:rPr>
        <w:t>О подготовке проекта о внесении изменения в правила землепользования и</w:t>
      </w:r>
      <w:proofErr w:type="gramEnd"/>
      <w:r w:rsidRPr="005148D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 муниципального образования городское поселение Кильдинстрой Кольского района Мурманской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с учетом протокола</w:t>
      </w: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по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заключения о результатах этих публичных слушаний, Совет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Кольского района</w:t>
      </w: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04BBF" w:rsidRDefault="00604BBF" w:rsidP="00604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BBF" w:rsidRPr="00043228" w:rsidRDefault="00604BBF" w:rsidP="00604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32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решил</w:t>
      </w:r>
    </w:p>
    <w:p w:rsidR="00604BBF" w:rsidRDefault="00604BBF" w:rsidP="00604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52E" w:rsidRPr="00B25453" w:rsidRDefault="00604BBF" w:rsidP="00B2545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</w:t>
      </w:r>
      <w:r w:rsidR="00EF3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252E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изменений</w:t>
      </w:r>
      <w:r w:rsidR="0035252E" w:rsidRPr="005E7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Правила</w:t>
      </w:r>
      <w:r w:rsidR="0035252E" w:rsidRPr="0010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землепользования и застройки муниципального образования городское поселение Кильдинстрой Кольск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района Мурманской области, в частности в карту градостроительного  зонирования инв. № 17/28, </w:t>
      </w:r>
      <w:r w:rsidR="0035252E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25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отношении </w:t>
      </w:r>
      <w:r w:rsidR="0035252E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Кильдинстрой </w:t>
      </w:r>
      <w:r w:rsidR="00D77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площадью </w:t>
      </w:r>
      <w:r w:rsidR="000E35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7,5</w:t>
      </w:r>
      <w:r w:rsidR="00D77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 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кадастровом квартале </w:t>
      </w:r>
      <w:r w:rsidR="0035252E" w:rsidRPr="00AB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51:01:030</w:t>
      </w:r>
      <w:r w:rsidR="0035252E" w:rsidRPr="00A23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5252E" w:rsidRPr="00AB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002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="000E35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площадью 0,7</w:t>
      </w:r>
      <w:r w:rsidR="00D77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 в кадастровом квартале </w:t>
      </w:r>
      <w:r w:rsidR="0035252E" w:rsidRPr="0085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51:01:0302002</w:t>
      </w:r>
      <w:r w:rsidR="00D77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35252E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</w:t>
      </w:r>
      <w:proofErr w:type="spellStart"/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н.п</w:t>
      </w:r>
      <w:proofErr w:type="spellEnd"/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Шонгуй</w:t>
      </w:r>
      <w:proofErr w:type="spellEnd"/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35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площадью 2,05</w:t>
      </w:r>
      <w:r w:rsidR="00D770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 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5252E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кадастров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r w:rsidR="0035252E" w:rsidRPr="00CE4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квартал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35252E" w:rsidRPr="00950229">
        <w:rPr>
          <w:rFonts w:ascii="Times New Roman" w:hAnsi="Times New Roman"/>
          <w:sz w:val="28"/>
          <w:szCs w:val="28"/>
        </w:rPr>
        <w:t>51:01:1402003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25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части 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установления территориальной зоны жилой застройки индивидуальными 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жилыми домами</w:t>
      </w:r>
      <w:r w:rsidR="00922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Ж-1</w:t>
      </w:r>
      <w:r w:rsidR="009D4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соответствии с </w:t>
      </w:r>
      <w:r w:rsidR="00C1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картой градостроительного зонирования инв. </w:t>
      </w:r>
      <w:r w:rsidR="00352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 17/28-1.</w:t>
      </w:r>
    </w:p>
    <w:p w:rsidR="00604BBF" w:rsidRPr="000D43A0" w:rsidRDefault="00FB1901" w:rsidP="00604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52E9" w:rsidRPr="00311DC2" w:rsidRDefault="00DC52E9" w:rsidP="00DC52E9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52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1DC2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r w:rsidR="004D2056" w:rsidRPr="004D2056">
        <w:rPr>
          <w:rFonts w:ascii="Times New Roman" w:hAnsi="Times New Roman"/>
          <w:sz w:val="28"/>
          <w:szCs w:val="28"/>
        </w:rPr>
        <w:t>http://mokildin.ru и обнародованию посредством размещения для ознакомления граждан на информационных стендах</w:t>
      </w:r>
      <w:r w:rsidRPr="004D2056">
        <w:rPr>
          <w:rFonts w:ascii="Times New Roman" w:hAnsi="Times New Roman"/>
          <w:sz w:val="28"/>
          <w:szCs w:val="28"/>
        </w:rPr>
        <w:t>.</w:t>
      </w:r>
    </w:p>
    <w:p w:rsidR="00604BBF" w:rsidRDefault="00604BBF" w:rsidP="00604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BBF" w:rsidRPr="00382AFA" w:rsidRDefault="00604BBF" w:rsidP="00604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на следующий день после его официального опубликования. </w:t>
      </w:r>
    </w:p>
    <w:p w:rsidR="00604BBF" w:rsidRDefault="00604BBF" w:rsidP="00604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BBF" w:rsidRDefault="00604BBF" w:rsidP="00604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379" w:rsidRPr="00382AFA" w:rsidRDefault="000D7379" w:rsidP="00604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BBF" w:rsidRPr="00382AFA" w:rsidRDefault="000D7379" w:rsidP="00604B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604BBF" w:rsidRPr="00382AFA" w:rsidRDefault="00604BBF" w:rsidP="00604B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04BBF" w:rsidRDefault="00604BBF" w:rsidP="00604B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Кильдинстрой</w:t>
      </w:r>
    </w:p>
    <w:p w:rsidR="00604BBF" w:rsidRPr="009815A8" w:rsidRDefault="00604BBF" w:rsidP="00604B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="004D20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20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20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2AFA">
        <w:rPr>
          <w:rFonts w:ascii="Times New Roman" w:eastAsia="Times New Roman" w:hAnsi="Times New Roman"/>
          <w:sz w:val="28"/>
          <w:szCs w:val="28"/>
          <w:lang w:eastAsia="ru-RU"/>
        </w:rPr>
        <w:t>А.В. Игнатьев</w:t>
      </w:r>
    </w:p>
    <w:sectPr w:rsidR="00604BBF" w:rsidRPr="0098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BF"/>
    <w:rsid w:val="000D7379"/>
    <w:rsid w:val="000E35E1"/>
    <w:rsid w:val="001554BF"/>
    <w:rsid w:val="00297E8F"/>
    <w:rsid w:val="0035252E"/>
    <w:rsid w:val="00372DEC"/>
    <w:rsid w:val="00405248"/>
    <w:rsid w:val="004D2056"/>
    <w:rsid w:val="005A528C"/>
    <w:rsid w:val="00604BBF"/>
    <w:rsid w:val="00922828"/>
    <w:rsid w:val="009D4F7D"/>
    <w:rsid w:val="00A41205"/>
    <w:rsid w:val="00A81D0A"/>
    <w:rsid w:val="00B25453"/>
    <w:rsid w:val="00B37C6F"/>
    <w:rsid w:val="00C155B2"/>
    <w:rsid w:val="00CA6D0D"/>
    <w:rsid w:val="00D7703E"/>
    <w:rsid w:val="00DC52E9"/>
    <w:rsid w:val="00EF3417"/>
    <w:rsid w:val="00F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E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E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cp:lastPrinted>2016-08-29T11:32:00Z</cp:lastPrinted>
  <dcterms:created xsi:type="dcterms:W3CDTF">2016-08-18T13:30:00Z</dcterms:created>
  <dcterms:modified xsi:type="dcterms:W3CDTF">2016-09-02T11:52:00Z</dcterms:modified>
</cp:coreProperties>
</file>