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2019 г.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proofErr w:type="spellEnd"/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78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</w:t>
      </w:r>
    </w:p>
    <w:p w:rsidR="009467F8" w:rsidRPr="009467F8" w:rsidRDefault="009467F8" w:rsidP="00946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F8" w:rsidRPr="009467F8" w:rsidRDefault="009467F8" w:rsidP="009467F8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9467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-схем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9467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прилегающ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ей территории</w:t>
      </w:r>
    </w:p>
    <w:p w:rsidR="009467F8" w:rsidRPr="009467F8" w:rsidRDefault="009467F8" w:rsidP="009467F8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467F8" w:rsidRPr="009467F8" w:rsidRDefault="009467F8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7F8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proofErr w:type="gramStart"/>
      <w:r w:rsidRPr="009467F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  «Об утверждении формы карт-схем границ прилегающей территории и требований к их оформлению в Мурманской области»</w:t>
      </w:r>
      <w:r w:rsidR="00783D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67F8">
        <w:rPr>
          <w:rFonts w:ascii="Times New Roman" w:eastAsia="Calibri" w:hAnsi="Times New Roman" w:cs="Times New Roman"/>
          <w:sz w:val="28"/>
          <w:szCs w:val="28"/>
        </w:rPr>
        <w:t>Правилами благоустройства, утвержденными</w:t>
      </w:r>
      <w:proofErr w:type="gramEnd"/>
      <w:r w:rsidRPr="009467F8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:rsidR="009467F8" w:rsidRPr="009467F8" w:rsidRDefault="009467F8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7F8" w:rsidRPr="009467F8" w:rsidRDefault="009467F8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9467F8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946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9467F8" w:rsidRPr="009467F8" w:rsidRDefault="009467F8" w:rsidP="009467F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83D31" w:rsidRPr="00783D31" w:rsidRDefault="009467F8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6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карту-схему </w:t>
      </w:r>
      <w:r w:rsidR="00783D31" w:rsidRPr="0056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прилегающей территории</w:t>
      </w:r>
      <w:r w:rsidR="0056136E" w:rsidRPr="0056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нежилого з</w:t>
      </w:r>
      <w:r w:rsidR="0056136E" w:rsidRPr="0056136E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56136E" w:rsidRPr="0056136E">
        <w:rPr>
          <w:rFonts w:ascii="Times New Roman" w:hAnsi="Times New Roman" w:cs="Times New Roman"/>
          <w:sz w:val="28"/>
          <w:szCs w:val="28"/>
        </w:rPr>
        <w:t xml:space="preserve"> с кадастровым номером 51:01:0301004:128</w:t>
      </w:r>
      <w:r w:rsidR="00783D31" w:rsidRPr="0056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образовании городское поселение </w:t>
      </w:r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Кильдинстрой Кольского р</w:t>
      </w:r>
      <w:r w:rsid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айона </w:t>
      </w:r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</w:t>
      </w:r>
      <w:r w:rsid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п.г.т</w:t>
      </w:r>
      <w:proofErr w:type="spellEnd"/>
      <w:r w:rsidR="00783D31"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 (по направлению от ул. Кильдинское шоссе д.</w:t>
      </w:r>
      <w:r w:rsidR="0056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 к территории ДНТ «Медведь»), согласно приложению. </w:t>
      </w:r>
    </w:p>
    <w:p w:rsidR="009467F8" w:rsidRPr="009467F8" w:rsidRDefault="009467F8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7F8" w:rsidRPr="009467F8" w:rsidRDefault="0056136E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67F8" w:rsidRPr="009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9467F8" w:rsidRPr="009467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="009467F8" w:rsidRPr="009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67F8" w:rsidRDefault="009467F8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F8" w:rsidRPr="009467F8" w:rsidRDefault="0056136E" w:rsidP="00946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67F8"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9467F8" w:rsidRPr="009467F8" w:rsidRDefault="009467F8" w:rsidP="009467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F8" w:rsidRPr="009467F8" w:rsidRDefault="009467F8" w:rsidP="009467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467F8" w:rsidRPr="009467F8" w:rsidRDefault="009467F8" w:rsidP="009467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9467F8" w:rsidRPr="009467F8" w:rsidRDefault="009467F8" w:rsidP="009467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56136E" w:rsidRPr="0056136E" w:rsidRDefault="0056136E" w:rsidP="0056136E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56136E">
        <w:rPr>
          <w:sz w:val="20"/>
          <w:szCs w:val="20"/>
        </w:rPr>
        <w:lastRenderedPageBreak/>
        <w:t>Приложение</w:t>
      </w:r>
    </w:p>
    <w:p w:rsidR="0056136E" w:rsidRPr="0056136E" w:rsidRDefault="0056136E" w:rsidP="0056136E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56136E">
        <w:rPr>
          <w:sz w:val="20"/>
          <w:szCs w:val="20"/>
        </w:rPr>
        <w:t xml:space="preserve"> к п</w:t>
      </w:r>
      <w:r w:rsidRPr="0056136E">
        <w:rPr>
          <w:sz w:val="20"/>
          <w:szCs w:val="20"/>
        </w:rPr>
        <w:t>остановлени</w:t>
      </w:r>
      <w:r w:rsidRPr="0056136E">
        <w:rPr>
          <w:sz w:val="20"/>
          <w:szCs w:val="20"/>
        </w:rPr>
        <w:t xml:space="preserve">ю </w:t>
      </w:r>
      <w:r w:rsidRPr="0056136E">
        <w:rPr>
          <w:sz w:val="20"/>
          <w:szCs w:val="20"/>
        </w:rPr>
        <w:t xml:space="preserve">администрации </w:t>
      </w:r>
    </w:p>
    <w:p w:rsidR="0056136E" w:rsidRPr="0056136E" w:rsidRDefault="0056136E" w:rsidP="0056136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t xml:space="preserve">городского поселения  Кильдинстрой </w:t>
      </w:r>
    </w:p>
    <w:p w:rsidR="0056136E" w:rsidRPr="0056136E" w:rsidRDefault="0056136E" w:rsidP="0056136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t>Кольского района Мурманской области</w:t>
      </w:r>
    </w:p>
    <w:p w:rsidR="0056136E" w:rsidRPr="0056136E" w:rsidRDefault="0056136E" w:rsidP="0056136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t xml:space="preserve">от  28.12 2019  №  491 </w:t>
      </w:r>
    </w:p>
    <w:p w:rsidR="0056136E" w:rsidRPr="0056136E" w:rsidRDefault="0056136E" w:rsidP="00561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КАРТА-СХЕМА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ГРАНИЦ ПРИЛЕГАЮЩЕЙ ТЕРРИТОРИИ ЗДАНИЯ</w:t>
      </w:r>
      <w:r w:rsidRPr="005613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С КАДАСТРОВЫМ НОМЕРОМ  51:01:0301004:128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Местоположение прилегающей территории (адресные ориентиры):</w:t>
      </w:r>
    </w:p>
    <w:p w:rsidR="0056136E" w:rsidRPr="0056136E" w:rsidRDefault="0056136E" w:rsidP="0056136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</w:t>
      </w:r>
      <w:proofErr w:type="gramEnd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обл., муниципальное образование </w:t>
      </w:r>
      <w:proofErr w:type="spellStart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</w:t>
      </w:r>
      <w:proofErr w:type="spellEnd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Кильдинстрой Кольского р-на, </w:t>
      </w:r>
      <w:proofErr w:type="spellStart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п.г.т</w:t>
      </w:r>
      <w:proofErr w:type="spellEnd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Кильдинстрой (по направлению от ул. Кильдинское шоссе д. 1  к территории ДНТ «Медведь»). </w:t>
      </w: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36E" w:rsidRPr="0056136E" w:rsidRDefault="0056136E" w:rsidP="0056136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:rsidR="0056136E" w:rsidRPr="0056136E" w:rsidRDefault="0056136E" w:rsidP="005613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136E">
        <w:rPr>
          <w:rFonts w:ascii="Times New Roman" w:hAnsi="Times New Roman" w:cs="Times New Roman"/>
          <w:b/>
          <w:i/>
          <w:sz w:val="24"/>
          <w:szCs w:val="24"/>
        </w:rPr>
        <w:t>Здание, назначение: нежилое, с кадастровым  номером 51:01:0301004:128</w:t>
      </w:r>
      <w:r w:rsidRPr="0056136E">
        <w:t xml:space="preserve"> </w:t>
      </w:r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площадью 317,1   </w:t>
      </w:r>
      <w:proofErr w:type="spellStart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(в здании расположено помещение с кадастровым номером 51:01:0000000:3044 площадью 317,1 </w:t>
      </w:r>
      <w:proofErr w:type="spellStart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Pr="00561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.) </w:t>
      </w:r>
    </w:p>
    <w:p w:rsidR="0056136E" w:rsidRPr="0056136E" w:rsidRDefault="0056136E" w:rsidP="005613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136E" w:rsidRPr="0056136E" w:rsidRDefault="0056136E" w:rsidP="005613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территории: </w:t>
      </w:r>
    </w:p>
    <w:p w:rsidR="0056136E" w:rsidRPr="0056136E" w:rsidRDefault="0056136E" w:rsidP="0056136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613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56136E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56136E">
        <w:rPr>
          <w:rFonts w:ascii="Times New Roman" w:hAnsi="Times New Roman" w:cs="Times New Roman"/>
          <w:b/>
          <w:i/>
          <w:sz w:val="24"/>
          <w:szCs w:val="24"/>
        </w:rPr>
        <w:t>152</w:t>
      </w:r>
      <w:r w:rsidRPr="005613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6136E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56136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613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56136E" w:rsidRPr="0056136E" w:rsidRDefault="0056136E" w:rsidP="0056136E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tab/>
      </w:r>
      <w:r w:rsidR="00D04D2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6136E">
        <w:rPr>
          <w:rFonts w:ascii="Times New Roman" w:hAnsi="Times New Roman" w:cs="Times New Roman"/>
          <w:sz w:val="20"/>
          <w:szCs w:val="20"/>
        </w:rPr>
        <w:t>(подпись)                                      (расшифровка подписи)</w:t>
      </w: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56136E" w:rsidRPr="0056136E" w:rsidRDefault="0056136E" w:rsidP="0056136E"/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часть 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КАРТА-СХЕМА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ГРАНИЦ ПРИЛЕГАЮЩЕЙ ТЕРРИТОРИИ ЗДАНИЯ С КАДАСТРОВЫМ НОМЕРОМ  51:01:0301004:128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spacing w:after="0"/>
        <w:rPr>
          <w:rFonts w:ascii="Times New Roman" w:hAnsi="Times New Roman" w:cs="Times New Roman"/>
        </w:rPr>
      </w:pPr>
      <w:r w:rsidRPr="0056136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83CB5F" wp14:editId="471DD55A">
            <wp:extent cx="5940425" cy="32041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6E" w:rsidRPr="0056136E" w:rsidRDefault="0056136E" w:rsidP="0056136E">
      <w:pPr>
        <w:spacing w:after="0"/>
        <w:rPr>
          <w:rFonts w:ascii="Times New Roman" w:hAnsi="Times New Roman" w:cs="Times New Roman"/>
        </w:rPr>
      </w:pPr>
    </w:p>
    <w:p w:rsidR="0056136E" w:rsidRPr="0056136E" w:rsidRDefault="0056136E" w:rsidP="0056136E">
      <w:pPr>
        <w:rPr>
          <w:rFonts w:ascii="Times New Roman" w:hAnsi="Times New Roman" w:cs="Times New Roman"/>
        </w:rPr>
      </w:pPr>
      <w:r w:rsidRPr="0056136E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6136E" w:rsidRPr="0056136E" w:rsidTr="009F1E0A">
        <w:tc>
          <w:tcPr>
            <w:tcW w:w="2802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56136E">
              <w:rPr>
                <w:rFonts w:ascii="Times New Roman" w:hAnsi="Times New Roman" w:cs="Times New Roman"/>
                <w:b/>
              </w:rPr>
              <w:t xml:space="preserve"> </w:t>
            </w:r>
            <w:r w:rsidRPr="0056136E">
              <w:rPr>
                <w:rFonts w:ascii="Times New Roman" w:hAnsi="Times New Roman" w:cs="Times New Roman"/>
                <w:b/>
                <w:color w:val="F79646" w:themeColor="accent6"/>
              </w:rPr>
              <w:t>____________________</w:t>
            </w:r>
          </w:p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  <w:r w:rsidRPr="0056136E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56136E" w:rsidRPr="0056136E" w:rsidTr="009F1E0A">
        <w:tc>
          <w:tcPr>
            <w:tcW w:w="2802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  <w:r w:rsidRPr="0056136E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  <w:r w:rsidRPr="0056136E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56136E" w:rsidRPr="0056136E" w:rsidTr="009F1E0A">
        <w:tc>
          <w:tcPr>
            <w:tcW w:w="2802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  <w:r w:rsidRPr="0056136E">
              <w:rPr>
                <w:rFonts w:ascii="Times New Roman" w:hAnsi="Times New Roman" w:cs="Times New Roman"/>
                <w:color w:val="8064A2" w:themeColor="accent4"/>
              </w:rPr>
              <w:t>51:01:0301004:128</w:t>
            </w:r>
          </w:p>
        </w:tc>
        <w:tc>
          <w:tcPr>
            <w:tcW w:w="6769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  <w:r w:rsidRPr="0056136E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56136E" w:rsidRPr="0056136E" w:rsidTr="009F1E0A">
        <w:tc>
          <w:tcPr>
            <w:tcW w:w="2802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  <w:color w:val="00B0F0"/>
              </w:rPr>
            </w:pPr>
            <w:r w:rsidRPr="0056136E">
              <w:rPr>
                <w:rFonts w:ascii="Times New Roman" w:hAnsi="Times New Roman" w:cs="Times New Roman"/>
                <w:color w:val="00B0F0"/>
              </w:rPr>
              <w:t>51:01:0301004</w:t>
            </w:r>
          </w:p>
        </w:tc>
        <w:tc>
          <w:tcPr>
            <w:tcW w:w="6769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  <w:r w:rsidRPr="0056136E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56136E" w:rsidRPr="0056136E" w:rsidTr="009F1E0A">
        <w:tc>
          <w:tcPr>
            <w:tcW w:w="2802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  <w:color w:val="00B0F0"/>
              </w:rPr>
            </w:pPr>
            <w:r w:rsidRPr="0056136E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56136E" w:rsidRPr="0056136E" w:rsidRDefault="0056136E" w:rsidP="0056136E">
            <w:pPr>
              <w:rPr>
                <w:rFonts w:ascii="Times New Roman" w:hAnsi="Times New Roman" w:cs="Times New Roman"/>
              </w:rPr>
            </w:pPr>
            <w:r w:rsidRPr="0056136E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:rsidR="0056136E" w:rsidRPr="0056136E" w:rsidRDefault="0056136E" w:rsidP="0056136E">
      <w:pPr>
        <w:ind w:firstLine="708"/>
      </w:pPr>
    </w:p>
    <w:p w:rsidR="0056136E" w:rsidRPr="0056136E" w:rsidRDefault="0056136E" w:rsidP="0056136E"/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56136E" w:rsidRPr="0056136E" w:rsidRDefault="0056136E" w:rsidP="0056136E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tab/>
        <w:t>(подпись)                                      (расшифровка подписи)</w:t>
      </w: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t xml:space="preserve">к карте-схеме границ прилегающей территории  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56136E">
        <w:rPr>
          <w:rFonts w:ascii="Times New Roman" w:hAnsi="Times New Roman" w:cs="Times New Roman"/>
          <w:sz w:val="20"/>
          <w:szCs w:val="20"/>
        </w:rPr>
        <w:t>здания с кадастровым  номером 51:01:0301004:128 (минимальный перечень видов работ, 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</w:t>
      </w:r>
    </w:p>
    <w:p w:rsidR="0056136E" w:rsidRPr="0056136E" w:rsidRDefault="0056136E" w:rsidP="0056136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работ по содержанию прилегающих территорий в летний период: 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своевременную уборку и вывоз скошенной травы;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своевременное подметание прилегающих территорий </w:t>
      </w:r>
      <w:proofErr w:type="gramStart"/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  <w:proofErr w:type="gramEnd"/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пыли и бытового мусора, их мойку;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уборку вдоль бордюров песка, мусора;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своевременное сгребание и вывоз опавших листьев с прилегающих территорий в период листопада;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работ по содержанию прилегающих территорий в зимний период: 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своевременная уборка и организация вывоза, размещения мусора, уличного смета, отходов в отведенных местах;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своевременная посыпка 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своевременная очистка от снега и льда тротуаров, проездов и пешеходных дорожек с грунтовым и твердым покрытием, а также вывоз снега;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надлежащее содержание и своевременная уборка контейнерных площадок, контейнеров и бункеров, территории, непосредственно прилегающей к указанным объектам;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56136E" w:rsidRPr="0056136E" w:rsidRDefault="0056136E" w:rsidP="00561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Словесное описание границ прилегающей территории, графически обозначенных в схеме: </w:t>
      </w:r>
    </w:p>
    <w:p w:rsidR="0056136E" w:rsidRPr="0056136E" w:rsidRDefault="0056136E" w:rsidP="00561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36E">
        <w:rPr>
          <w:rFonts w:ascii="Times New Roman" w:hAnsi="Times New Roman" w:cs="Times New Roman"/>
          <w:i/>
        </w:rPr>
        <w:t>от точки № 1 до точки № 2 - смежная граница с земельным участком № 51:01:0301002:2</w:t>
      </w:r>
    </w:p>
    <w:p w:rsidR="0056136E" w:rsidRPr="0056136E" w:rsidRDefault="0056136E" w:rsidP="0056136E">
      <w:pPr>
        <w:spacing w:after="0" w:line="240" w:lineRule="auto"/>
        <w:rPr>
          <w:rFonts w:ascii="Times New Roman" w:hAnsi="Times New Roman" w:cs="Times New Roman"/>
          <w:i/>
        </w:rPr>
      </w:pPr>
      <w:r w:rsidRPr="0056136E">
        <w:rPr>
          <w:rFonts w:ascii="Times New Roman" w:hAnsi="Times New Roman" w:cs="Times New Roman"/>
          <w:i/>
        </w:rPr>
        <w:t>от точки № 2 до точки № 3  - граница по существующей грунтовой дороге</w:t>
      </w:r>
    </w:p>
    <w:p w:rsidR="0056136E" w:rsidRDefault="0056136E" w:rsidP="0056136E">
      <w:pPr>
        <w:spacing w:after="0"/>
      </w:pPr>
      <w:r w:rsidRPr="0056136E">
        <w:rPr>
          <w:rFonts w:ascii="Times New Roman" w:hAnsi="Times New Roman" w:cs="Times New Roman"/>
          <w:i/>
        </w:rPr>
        <w:t xml:space="preserve"> от точки № 3 до точки № 5 до точки № 1 -  по границе земельного участка № 51:01:0301002:209</w:t>
      </w:r>
      <w:r>
        <w:rPr>
          <w:rFonts w:ascii="Times New Roman" w:hAnsi="Times New Roman" w:cs="Times New Roman"/>
          <w:i/>
        </w:rPr>
        <w:t>.</w:t>
      </w:r>
    </w:p>
    <w:sectPr w:rsidR="005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F8"/>
    <w:rsid w:val="00115F58"/>
    <w:rsid w:val="0056136E"/>
    <w:rsid w:val="00783D31"/>
    <w:rsid w:val="00795014"/>
    <w:rsid w:val="009467F8"/>
    <w:rsid w:val="00D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7F8"/>
    <w:rPr>
      <w:b/>
      <w:bCs/>
    </w:rPr>
  </w:style>
  <w:style w:type="paragraph" w:styleId="a5">
    <w:name w:val="List Paragraph"/>
    <w:basedOn w:val="a"/>
    <w:uiPriority w:val="34"/>
    <w:qFormat/>
    <w:rsid w:val="00783D31"/>
    <w:pPr>
      <w:ind w:left="720"/>
      <w:contextualSpacing/>
    </w:pPr>
  </w:style>
  <w:style w:type="table" w:styleId="a6">
    <w:name w:val="Table Grid"/>
    <w:basedOn w:val="a1"/>
    <w:uiPriority w:val="59"/>
    <w:rsid w:val="005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7F8"/>
    <w:rPr>
      <w:b/>
      <w:bCs/>
    </w:rPr>
  </w:style>
  <w:style w:type="paragraph" w:styleId="a5">
    <w:name w:val="List Paragraph"/>
    <w:basedOn w:val="a"/>
    <w:uiPriority w:val="34"/>
    <w:qFormat/>
    <w:rsid w:val="00783D31"/>
    <w:pPr>
      <w:ind w:left="720"/>
      <w:contextualSpacing/>
    </w:pPr>
  </w:style>
  <w:style w:type="table" w:styleId="a6">
    <w:name w:val="Table Grid"/>
    <w:basedOn w:val="a1"/>
    <w:uiPriority w:val="59"/>
    <w:rsid w:val="005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1</cp:revision>
  <dcterms:created xsi:type="dcterms:W3CDTF">2019-12-28T10:46:00Z</dcterms:created>
  <dcterms:modified xsi:type="dcterms:W3CDTF">2019-12-28T11:34:00Z</dcterms:modified>
</cp:coreProperties>
</file>