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DC" w:rsidRDefault="009F28DC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77814" w:rsidRPr="00FA676E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676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77814" w:rsidRPr="00FA676E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676E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377814" w:rsidRPr="00FA676E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A676E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:rsidR="00377814" w:rsidRPr="00FA676E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77814" w:rsidRPr="00FA676E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A676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A676E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377814" w:rsidRPr="00B2248E" w:rsidRDefault="00377814" w:rsidP="00377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7814" w:rsidRPr="00222D90" w:rsidRDefault="00664567" w:rsidP="00FA6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  <w:r w:rsidR="00136310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BD4903">
        <w:rPr>
          <w:rFonts w:ascii="Times New Roman" w:hAnsi="Times New Roman" w:cs="Times New Roman"/>
          <w:b w:val="0"/>
          <w:sz w:val="28"/>
          <w:szCs w:val="28"/>
        </w:rPr>
        <w:t xml:space="preserve"> 2016 </w:t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г.</w:t>
      </w:r>
      <w:r w:rsidR="001363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310">
        <w:rPr>
          <w:rFonts w:ascii="Times New Roman" w:hAnsi="Times New Roman" w:cs="Times New Roman"/>
          <w:b w:val="0"/>
          <w:sz w:val="28"/>
          <w:szCs w:val="28"/>
        </w:rPr>
        <w:tab/>
      </w:r>
      <w:r w:rsidR="00136310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. Кильдинстрой</w:t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ab/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ab/>
      </w:r>
      <w:r w:rsidR="00FA676E">
        <w:rPr>
          <w:rFonts w:ascii="Times New Roman" w:hAnsi="Times New Roman" w:cs="Times New Roman"/>
          <w:b w:val="0"/>
          <w:sz w:val="28"/>
          <w:szCs w:val="28"/>
        </w:rPr>
        <w:tab/>
      </w:r>
      <w:r w:rsidR="00136310">
        <w:rPr>
          <w:rFonts w:ascii="Times New Roman" w:hAnsi="Times New Roman" w:cs="Times New Roman"/>
          <w:b w:val="0"/>
          <w:sz w:val="28"/>
          <w:szCs w:val="28"/>
        </w:rPr>
        <w:t>№ 6</w:t>
      </w:r>
      <w:r w:rsidR="00611F3D">
        <w:rPr>
          <w:rFonts w:ascii="Times New Roman" w:hAnsi="Times New Roman" w:cs="Times New Roman"/>
          <w:b w:val="0"/>
          <w:sz w:val="28"/>
          <w:szCs w:val="28"/>
        </w:rPr>
        <w:t>09</w:t>
      </w:r>
    </w:p>
    <w:p w:rsidR="00377814" w:rsidRDefault="00377814" w:rsidP="003778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6310" w:rsidRDefault="00377814" w:rsidP="00675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705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9F28DC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FA67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9C7" w:rsidRPr="00D47055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FA67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9C7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Кильдинстрой </w:t>
      </w:r>
      <w:r w:rsidR="006759C7" w:rsidRPr="00D47055">
        <w:rPr>
          <w:rFonts w:ascii="Times New Roman" w:hAnsi="Times New Roman"/>
          <w:b/>
          <w:bCs/>
          <w:sz w:val="28"/>
          <w:szCs w:val="28"/>
        </w:rPr>
        <w:t>от 17.03.2015</w:t>
      </w:r>
      <w:r w:rsidR="005544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9C7" w:rsidRPr="00D47055">
        <w:rPr>
          <w:rFonts w:ascii="Times New Roman" w:hAnsi="Times New Roman"/>
          <w:b/>
          <w:bCs/>
          <w:sz w:val="28"/>
          <w:szCs w:val="28"/>
        </w:rPr>
        <w:t>г. № 37</w:t>
      </w:r>
      <w:r w:rsidR="006759C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759C7" w:rsidRPr="006759C7">
        <w:rPr>
          <w:rFonts w:ascii="Times New Roman" w:hAnsi="Times New Roman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городском поселении Кильдинстрой Кольского района Мурманской области</w:t>
      </w:r>
      <w:proofErr w:type="gramEnd"/>
    </w:p>
    <w:p w:rsidR="00136310" w:rsidRDefault="00136310" w:rsidP="00675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изменениями внесенными Постановлением от 07.11.2016 года № 518)</w:t>
      </w:r>
    </w:p>
    <w:p w:rsidR="006759C7" w:rsidRPr="00136310" w:rsidRDefault="006759C7" w:rsidP="00136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814" w:rsidRDefault="00595056" w:rsidP="00595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481">
        <w:rPr>
          <w:rFonts w:ascii="Times New Roman" w:hAnsi="Times New Roman"/>
          <w:sz w:val="28"/>
          <w:szCs w:val="28"/>
        </w:rPr>
        <w:t>В</w:t>
      </w:r>
      <w:r w:rsidR="00136310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городское поселение Кильдинстрой, в</w:t>
      </w:r>
      <w:r w:rsidRPr="00975481">
        <w:rPr>
          <w:rFonts w:ascii="Times New Roman" w:hAnsi="Times New Roman"/>
          <w:sz w:val="28"/>
          <w:szCs w:val="28"/>
        </w:rPr>
        <w:t xml:space="preserve"> </w:t>
      </w:r>
      <w:r w:rsidR="00136310">
        <w:rPr>
          <w:rFonts w:ascii="Times New Roman" w:hAnsi="Times New Roman"/>
          <w:sz w:val="28"/>
          <w:szCs w:val="28"/>
        </w:rPr>
        <w:t>целях устранения ошибки юридико-технического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15D28">
        <w:rPr>
          <w:rFonts w:ascii="Times New Roman" w:hAnsi="Times New Roman"/>
          <w:sz w:val="28"/>
          <w:szCs w:val="28"/>
        </w:rPr>
        <w:t>а</w:t>
      </w:r>
      <w:r w:rsidR="00377814" w:rsidRPr="00015D28">
        <w:rPr>
          <w:rFonts w:ascii="Times New Roman" w:hAnsi="Times New Roman"/>
          <w:sz w:val="28"/>
          <w:szCs w:val="28"/>
        </w:rPr>
        <w:t>дминистрация городского поселения Кильдинстрой,</w:t>
      </w:r>
    </w:p>
    <w:p w:rsidR="00FA676E" w:rsidRPr="00015D28" w:rsidRDefault="00FA676E" w:rsidP="00595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814" w:rsidRDefault="00377814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C85939" w:rsidRDefault="00C85939" w:rsidP="00B5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4549" w:rsidRPr="00494549" w:rsidRDefault="00494549" w:rsidP="004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15D28">
        <w:rPr>
          <w:rFonts w:ascii="Times New Roman" w:hAnsi="Times New Roman"/>
          <w:sz w:val="28"/>
          <w:szCs w:val="28"/>
        </w:rPr>
        <w:t xml:space="preserve">. </w:t>
      </w:r>
      <w:r w:rsidRPr="00494549">
        <w:rPr>
          <w:rFonts w:ascii="Times New Roman" w:hAnsi="Times New Roman"/>
          <w:sz w:val="28"/>
          <w:szCs w:val="28"/>
        </w:rPr>
        <w:t xml:space="preserve">Внести в </w:t>
      </w:r>
      <w:r w:rsidRPr="00494549">
        <w:rPr>
          <w:rFonts w:ascii="Times New Roman" w:hAnsi="Times New Roman"/>
          <w:bCs/>
          <w:sz w:val="28"/>
          <w:szCs w:val="28"/>
        </w:rPr>
        <w:t>«Постановление</w:t>
      </w:r>
      <w:r w:rsidR="00FA676E">
        <w:rPr>
          <w:rFonts w:ascii="Times New Roman" w:hAnsi="Times New Roman"/>
          <w:bCs/>
          <w:sz w:val="28"/>
          <w:szCs w:val="28"/>
        </w:rPr>
        <w:t xml:space="preserve"> </w:t>
      </w:r>
      <w:r w:rsidRPr="00494549">
        <w:rPr>
          <w:rFonts w:ascii="Times New Roman" w:hAnsi="Times New Roman"/>
          <w:bCs/>
          <w:sz w:val="28"/>
          <w:szCs w:val="28"/>
        </w:rPr>
        <w:t>администрации</w:t>
      </w:r>
      <w:r w:rsidR="00FA676E">
        <w:rPr>
          <w:rFonts w:ascii="Times New Roman" w:hAnsi="Times New Roman"/>
          <w:bCs/>
          <w:sz w:val="28"/>
          <w:szCs w:val="28"/>
        </w:rPr>
        <w:t xml:space="preserve"> </w:t>
      </w:r>
      <w:r w:rsidRPr="00494549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proofErr w:type="gramStart"/>
      <w:r w:rsidRPr="00494549">
        <w:rPr>
          <w:rFonts w:ascii="Times New Roman" w:hAnsi="Times New Roman"/>
          <w:bCs/>
          <w:sz w:val="28"/>
          <w:szCs w:val="28"/>
        </w:rPr>
        <w:t>Кильдинстрой от 17.03.2015г. № 37 «</w:t>
      </w:r>
      <w:r w:rsidRPr="006759C7">
        <w:rPr>
          <w:rFonts w:ascii="Times New Roman" w:hAnsi="Times New Roman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городском поселении Кильдинстрой Кольского района Мурманской области</w:t>
      </w:r>
      <w:r w:rsidR="00136310">
        <w:rPr>
          <w:rFonts w:ascii="Times New Roman" w:hAnsi="Times New Roman"/>
          <w:sz w:val="28"/>
          <w:szCs w:val="28"/>
        </w:rPr>
        <w:t xml:space="preserve"> </w:t>
      </w:r>
      <w:r w:rsidR="00136310" w:rsidRPr="00136310">
        <w:rPr>
          <w:rFonts w:ascii="Times New Roman" w:hAnsi="Times New Roman"/>
          <w:sz w:val="28"/>
          <w:szCs w:val="28"/>
        </w:rPr>
        <w:t>(с изменениями внесенными Постановлением от 07.11.2016 года № 518)</w:t>
      </w:r>
      <w:r w:rsidRPr="00494549">
        <w:rPr>
          <w:rFonts w:ascii="Times New Roman" w:hAnsi="Times New Roman"/>
          <w:sz w:val="28"/>
          <w:szCs w:val="28"/>
        </w:rPr>
        <w:t xml:space="preserve"> (далее – Постановление),</w:t>
      </w:r>
      <w:r w:rsidR="00FA676E">
        <w:rPr>
          <w:rFonts w:ascii="Times New Roman" w:hAnsi="Times New Roman"/>
          <w:sz w:val="28"/>
          <w:szCs w:val="28"/>
        </w:rPr>
        <w:t xml:space="preserve"> </w:t>
      </w:r>
      <w:r w:rsidRPr="00494549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36310" w:rsidRPr="00136310" w:rsidRDefault="00C85939" w:rsidP="00343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4D">
        <w:rPr>
          <w:rFonts w:ascii="Times New Roman" w:hAnsi="Times New Roman"/>
          <w:sz w:val="28"/>
          <w:szCs w:val="28"/>
        </w:rPr>
        <w:t>1.</w:t>
      </w:r>
      <w:r w:rsidR="00FC0723">
        <w:rPr>
          <w:rFonts w:ascii="Times New Roman" w:hAnsi="Times New Roman"/>
          <w:sz w:val="28"/>
          <w:szCs w:val="28"/>
        </w:rPr>
        <w:t>1.</w:t>
      </w:r>
      <w:r w:rsidR="00FA676E">
        <w:rPr>
          <w:rFonts w:ascii="Times New Roman" w:hAnsi="Times New Roman"/>
          <w:sz w:val="28"/>
          <w:szCs w:val="28"/>
        </w:rPr>
        <w:t xml:space="preserve"> </w:t>
      </w:r>
      <w:r w:rsidR="00136310">
        <w:rPr>
          <w:rFonts w:ascii="Times New Roman" w:hAnsi="Times New Roman"/>
          <w:sz w:val="28"/>
          <w:szCs w:val="28"/>
        </w:rPr>
        <w:t xml:space="preserve">Считать пункт 2 Положения пунктом 1.1. </w:t>
      </w:r>
    </w:p>
    <w:p w:rsidR="00775AB6" w:rsidRDefault="00136310" w:rsidP="00595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2</w:t>
      </w:r>
      <w:r w:rsidR="00775AB6" w:rsidRPr="00775AB6">
        <w:rPr>
          <w:rFonts w:ascii="Times New Roman" w:hAnsi="Times New Roman"/>
          <w:color w:val="000000"/>
          <w:spacing w:val="-11"/>
          <w:sz w:val="28"/>
          <w:szCs w:val="28"/>
        </w:rPr>
        <w:t xml:space="preserve">. </w:t>
      </w:r>
      <w:r w:rsidR="00775AB6" w:rsidRPr="00775AB6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hyperlink r:id="rId5" w:history="1">
        <w:r w:rsidR="00775AB6" w:rsidRPr="00775AB6">
          <w:rPr>
            <w:rStyle w:val="a3"/>
            <w:rFonts w:ascii="Times New Roman" w:hAnsi="Times New Roman"/>
            <w:sz w:val="28"/>
            <w:szCs w:val="28"/>
          </w:rPr>
          <w:t>http://mokildin.ru</w:t>
        </w:r>
      </w:hyperlink>
      <w:r w:rsidR="00775AB6" w:rsidRPr="00775AB6">
        <w:rPr>
          <w:rFonts w:ascii="Times New Roman" w:hAnsi="Times New Roman"/>
          <w:sz w:val="28"/>
          <w:szCs w:val="28"/>
        </w:rPr>
        <w:t>.</w:t>
      </w:r>
    </w:p>
    <w:p w:rsidR="00377814" w:rsidRPr="00775AB6" w:rsidRDefault="00F805DC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7814" w:rsidRPr="00775AB6">
        <w:rPr>
          <w:rFonts w:ascii="Times New Roman" w:hAnsi="Times New Roman"/>
          <w:sz w:val="28"/>
          <w:szCs w:val="28"/>
        </w:rPr>
        <w:t>. Контроль</w:t>
      </w:r>
      <w:r w:rsidR="00FA676E">
        <w:rPr>
          <w:rFonts w:ascii="Times New Roman" w:hAnsi="Times New Roman"/>
          <w:sz w:val="28"/>
          <w:szCs w:val="28"/>
        </w:rPr>
        <w:t xml:space="preserve"> </w:t>
      </w:r>
      <w:r w:rsidR="00377814" w:rsidRPr="00775AB6">
        <w:rPr>
          <w:rFonts w:ascii="Times New Roman" w:hAnsi="Times New Roman"/>
          <w:sz w:val="28"/>
          <w:szCs w:val="28"/>
        </w:rPr>
        <w:t>исполнения настоящего постановления оставляю за собой.</w:t>
      </w:r>
    </w:p>
    <w:p w:rsidR="00377814" w:rsidRPr="00775AB6" w:rsidRDefault="00377814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814" w:rsidRDefault="00377814" w:rsidP="0037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136310" w:rsidRPr="00C17BDB" w:rsidRDefault="00377814" w:rsidP="00C17B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="00FA676E">
        <w:rPr>
          <w:rFonts w:ascii="Times New Roman" w:hAnsi="Times New Roman" w:cs="Times New Roman"/>
          <w:sz w:val="28"/>
          <w:szCs w:val="28"/>
        </w:rPr>
        <w:t xml:space="preserve"> </w:t>
      </w:r>
      <w:r w:rsidRPr="00F6717B">
        <w:rPr>
          <w:rFonts w:ascii="Times New Roman" w:hAnsi="Times New Roman" w:cs="Times New Roman"/>
          <w:sz w:val="28"/>
          <w:szCs w:val="28"/>
        </w:rPr>
        <w:t>С.А. Селиверстов</w:t>
      </w:r>
    </w:p>
    <w:sectPr w:rsidR="00136310" w:rsidRPr="00C17BDB" w:rsidSect="00136310">
      <w:pgSz w:w="11906" w:h="16838"/>
      <w:pgMar w:top="680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814"/>
    <w:rsid w:val="00015766"/>
    <w:rsid w:val="00015D28"/>
    <w:rsid w:val="00043F4D"/>
    <w:rsid w:val="0006108F"/>
    <w:rsid w:val="00065C13"/>
    <w:rsid w:val="00073550"/>
    <w:rsid w:val="000779C6"/>
    <w:rsid w:val="0008558B"/>
    <w:rsid w:val="000A20C6"/>
    <w:rsid w:val="000C192B"/>
    <w:rsid w:val="00136310"/>
    <w:rsid w:val="00152F1F"/>
    <w:rsid w:val="00222D90"/>
    <w:rsid w:val="00247560"/>
    <w:rsid w:val="002640BB"/>
    <w:rsid w:val="00274240"/>
    <w:rsid w:val="00275D46"/>
    <w:rsid w:val="003020C5"/>
    <w:rsid w:val="003161B0"/>
    <w:rsid w:val="00331D75"/>
    <w:rsid w:val="003328AB"/>
    <w:rsid w:val="00343F6A"/>
    <w:rsid w:val="00372DEC"/>
    <w:rsid w:val="00377814"/>
    <w:rsid w:val="003E0F05"/>
    <w:rsid w:val="003E269F"/>
    <w:rsid w:val="004518A2"/>
    <w:rsid w:val="00452ACE"/>
    <w:rsid w:val="00494549"/>
    <w:rsid w:val="00520161"/>
    <w:rsid w:val="005544E5"/>
    <w:rsid w:val="005635ED"/>
    <w:rsid w:val="005813B0"/>
    <w:rsid w:val="00595056"/>
    <w:rsid w:val="00611F3D"/>
    <w:rsid w:val="00664567"/>
    <w:rsid w:val="006759C7"/>
    <w:rsid w:val="00682DB6"/>
    <w:rsid w:val="006B23E5"/>
    <w:rsid w:val="00743B87"/>
    <w:rsid w:val="00744157"/>
    <w:rsid w:val="00763E6C"/>
    <w:rsid w:val="00775AB6"/>
    <w:rsid w:val="007C6C9C"/>
    <w:rsid w:val="008133EA"/>
    <w:rsid w:val="008373C6"/>
    <w:rsid w:val="0087678F"/>
    <w:rsid w:val="008A4F92"/>
    <w:rsid w:val="009D1C32"/>
    <w:rsid w:val="009F28DC"/>
    <w:rsid w:val="00A41205"/>
    <w:rsid w:val="00A745F2"/>
    <w:rsid w:val="00A969DD"/>
    <w:rsid w:val="00B56FC4"/>
    <w:rsid w:val="00B8172B"/>
    <w:rsid w:val="00B82F01"/>
    <w:rsid w:val="00BD4903"/>
    <w:rsid w:val="00C02EDA"/>
    <w:rsid w:val="00C17BDB"/>
    <w:rsid w:val="00C3762C"/>
    <w:rsid w:val="00C6160A"/>
    <w:rsid w:val="00C72FF1"/>
    <w:rsid w:val="00C85939"/>
    <w:rsid w:val="00D70E43"/>
    <w:rsid w:val="00D77AFB"/>
    <w:rsid w:val="00D84858"/>
    <w:rsid w:val="00DF6188"/>
    <w:rsid w:val="00E32646"/>
    <w:rsid w:val="00EB77B0"/>
    <w:rsid w:val="00F15C1F"/>
    <w:rsid w:val="00F3001B"/>
    <w:rsid w:val="00F6717B"/>
    <w:rsid w:val="00F805DC"/>
    <w:rsid w:val="00FA1B0D"/>
    <w:rsid w:val="00FA676E"/>
    <w:rsid w:val="00FC0723"/>
    <w:rsid w:val="00FC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7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77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7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77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Юлия Парфенова</cp:lastModifiedBy>
  <cp:revision>8</cp:revision>
  <cp:lastPrinted>2016-10-13T07:52:00Z</cp:lastPrinted>
  <dcterms:created xsi:type="dcterms:W3CDTF">2016-12-26T12:06:00Z</dcterms:created>
  <dcterms:modified xsi:type="dcterms:W3CDTF">2017-01-09T07:00:00Z</dcterms:modified>
</cp:coreProperties>
</file>